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23" w:rsidRDefault="00902F23" w:rsidP="00902F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29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23" w:rsidRDefault="00902F23" w:rsidP="00902F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2F23" w:rsidRDefault="00902F23" w:rsidP="00902F2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КУСИНСКОГО ГОРОДСКОГО ПОСЕЛЕНИЯ</w:t>
      </w:r>
    </w:p>
    <w:p w:rsidR="00902F23" w:rsidRDefault="00902F23" w:rsidP="00902F2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Челябинской области</w:t>
      </w:r>
    </w:p>
    <w:p w:rsidR="00902F23" w:rsidRDefault="00902F23" w:rsidP="00902F23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     </w:t>
      </w:r>
    </w:p>
    <w:p w:rsidR="00902F23" w:rsidRDefault="00902F23" w:rsidP="00902F2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02F23" w:rsidRDefault="00902F23" w:rsidP="00902F2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</w:t>
      </w:r>
    </w:p>
    <w:p w:rsidR="00902F23" w:rsidRDefault="00902F23" w:rsidP="00902F23">
      <w:pPr>
        <w:jc w:val="center"/>
        <w:rPr>
          <w:sz w:val="26"/>
          <w:szCs w:val="26"/>
        </w:rPr>
      </w:pPr>
    </w:p>
    <w:p w:rsidR="002D7B86" w:rsidRDefault="000B58FF" w:rsidP="002D7B86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20.07.2015 </w:t>
      </w:r>
      <w:r w:rsidR="002D7B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64</w:t>
      </w:r>
    </w:p>
    <w:p w:rsidR="002D7B86" w:rsidRDefault="002D7B86" w:rsidP="002D7B86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Look w:val="04A0"/>
      </w:tblPr>
      <w:tblGrid>
        <w:gridCol w:w="5580"/>
      </w:tblGrid>
      <w:tr w:rsidR="002D7B86" w:rsidTr="00D0601A">
        <w:tc>
          <w:tcPr>
            <w:tcW w:w="5580" w:type="dxa"/>
          </w:tcPr>
          <w:p w:rsidR="002D7B86" w:rsidRDefault="002D7B86" w:rsidP="00D0601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7B86" w:rsidRDefault="002D7B86" w:rsidP="00D06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 проекту о внесении изменений в Правила землепользования и застройки Кусинского городского поселения в качестве уточнения градостроительного регламента</w:t>
            </w:r>
          </w:p>
          <w:p w:rsidR="002D7B86" w:rsidRDefault="002D7B86" w:rsidP="00D0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B86" w:rsidRDefault="002D7B86" w:rsidP="002D7B86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B86" w:rsidRDefault="002D7B86" w:rsidP="002D7B8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Градостроительным кодексом РФ, Федеральным законом РФ от 06.10.2003г. №131 «Об общих принципах организации местного самоуправления в Российской Федерации»,  Уставом Кусинского городского поселения,  в связи с выявленным отсутствием раздела градостроительного регламента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8"/>
          <w:szCs w:val="28"/>
        </w:rPr>
        <w:t>Правилах землепользования и застройки Кусинского городского поселения</w:t>
      </w:r>
      <w:proofErr w:type="gramEnd"/>
    </w:p>
    <w:p w:rsidR="002D7B86" w:rsidRDefault="002D7B86" w:rsidP="002D7B86">
      <w:pPr>
        <w:spacing w:after="0" w:line="240" w:lineRule="auto"/>
        <w:ind w:left="57" w:right="57"/>
        <w:outlineLvl w:val="0"/>
        <w:rPr>
          <w:rFonts w:ascii="Times New Roman" w:hAnsi="Times New Roman"/>
          <w:color w:val="8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D7B86" w:rsidRDefault="002D7B86" w:rsidP="002D7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Назначить на </w:t>
      </w:r>
      <w:r w:rsidRPr="0075630E">
        <w:rPr>
          <w:rFonts w:ascii="Times New Roman" w:hAnsi="Times New Roman"/>
          <w:sz w:val="28"/>
          <w:szCs w:val="28"/>
          <w:u w:val="single"/>
        </w:rPr>
        <w:t xml:space="preserve">23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Pr="0075630E">
        <w:rPr>
          <w:rFonts w:ascii="Times New Roman" w:hAnsi="Times New Roman"/>
          <w:sz w:val="28"/>
          <w:szCs w:val="28"/>
          <w:u w:val="single"/>
        </w:rPr>
        <w:t xml:space="preserve"> 2015 г. в 15-00</w:t>
      </w:r>
      <w:r w:rsidRPr="0075630E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публичные слушания по проекту внесения изменений в Правила землепользования и застройки Кусинского городского поселения в качестве уточнения градостроительного регламента: </w:t>
      </w:r>
      <w:r>
        <w:rPr>
          <w:rFonts w:ascii="Times New Roman" w:hAnsi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2D7B86" w:rsidRDefault="002D7B86" w:rsidP="002D7B86">
      <w:pPr>
        <w:pStyle w:val="ConsPlusNormal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Местом проведения публичных слушаний определить                                административное здание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Куса,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 Андроновых, 5.</w:t>
      </w:r>
    </w:p>
    <w:p w:rsidR="002D7B86" w:rsidRDefault="002D7B86" w:rsidP="002D7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 комиссии по проведению публичных слушаний по проекту внесения изменений в Правила землепользования и застройки Кусинского городского поселения (приложение 1).</w:t>
      </w:r>
    </w:p>
    <w:p w:rsidR="002D7B86" w:rsidRDefault="002D7B86" w:rsidP="002D7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порядок учета предложений и замечаний граждан по </w:t>
      </w:r>
      <w:r>
        <w:rPr>
          <w:rFonts w:ascii="Times New Roman" w:hAnsi="Times New Roman"/>
          <w:sz w:val="28"/>
          <w:szCs w:val="28"/>
        </w:rPr>
        <w:t>проекту внесения изменений в Правила землепользования и застройки Кусинского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D7B86" w:rsidRPr="00902F23" w:rsidRDefault="002D7B86" w:rsidP="002D7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сбор и обобщение письменных предложений и замечаний граждан по </w:t>
      </w:r>
      <w:r>
        <w:rPr>
          <w:rFonts w:ascii="Times New Roman" w:hAnsi="Times New Roman"/>
          <w:sz w:val="28"/>
          <w:szCs w:val="28"/>
        </w:rPr>
        <w:t xml:space="preserve">проекту внесения изменений в Правила землепользования и застройки Кусинского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осуществляется отделом архитектуры и градостроительства Администрации Кусинского муниципального района в рабочие дни с 14-00 до 17-00 часов по адресу: 456940, Челябинская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уса, ул. Ленина, д. 16, кабинет главного архитектора Кусинского муниципального </w:t>
      </w:r>
      <w:r w:rsidRPr="00902F23">
        <w:rPr>
          <w:rFonts w:ascii="Times New Roman" w:hAnsi="Times New Roman" w:cs="Times New Roman"/>
          <w:sz w:val="28"/>
          <w:szCs w:val="28"/>
        </w:rPr>
        <w:t>района с момента публикации постановления по 22.09.2015г.</w:t>
      </w:r>
    </w:p>
    <w:p w:rsidR="002D7B86" w:rsidRDefault="002D7B86" w:rsidP="002D7B86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обнародовать в местах, установленных решением Совета депутатов Кусинского городского поселения, разместить на официальном сайте, опубликовать в газете «Жизнь района».</w:t>
      </w:r>
    </w:p>
    <w:p w:rsidR="002D7B86" w:rsidRDefault="002D7B86" w:rsidP="002D7B86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официального опубликования (обнародования).</w:t>
      </w:r>
    </w:p>
    <w:p w:rsidR="002D7B86" w:rsidRDefault="002D7B86" w:rsidP="002D7B86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 исполнения  настоящего постановления оставляю за собой.</w:t>
      </w: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11031" w:type="dxa"/>
        <w:tblInd w:w="108" w:type="dxa"/>
        <w:tblLook w:val="01E0"/>
      </w:tblPr>
      <w:tblGrid>
        <w:gridCol w:w="6096"/>
        <w:gridCol w:w="4935"/>
      </w:tblGrid>
      <w:tr w:rsidR="002D7B86" w:rsidTr="00D0601A">
        <w:tc>
          <w:tcPr>
            <w:tcW w:w="6096" w:type="dxa"/>
            <w:hideMark/>
          </w:tcPr>
          <w:p w:rsidR="002D7B86" w:rsidRDefault="002D7B86" w:rsidP="00D06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Кусинского городского поселения</w:t>
            </w:r>
          </w:p>
        </w:tc>
        <w:tc>
          <w:tcPr>
            <w:tcW w:w="4935" w:type="dxa"/>
            <w:hideMark/>
          </w:tcPr>
          <w:p w:rsidR="002D7B86" w:rsidRDefault="002D7B86" w:rsidP="00D0601A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А.М.Лаптев</w:t>
            </w:r>
          </w:p>
        </w:tc>
      </w:tr>
    </w:tbl>
    <w:p w:rsidR="002D7B86" w:rsidRDefault="002D7B86" w:rsidP="002D7B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B86" w:rsidRDefault="002D7B86" w:rsidP="002D7B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2D7B86" w:rsidRDefault="002D7B86" w:rsidP="002D7B86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2D7B86" w:rsidRDefault="002D7B86" w:rsidP="002D7B86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Кусинского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D7B86" w:rsidRDefault="002D7B86" w:rsidP="002D7B86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2D7B86" w:rsidRDefault="002D7B86" w:rsidP="002D7B86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«___»_________2015г. №_____</w:t>
      </w: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</w:p>
    <w:p w:rsidR="002D7B86" w:rsidRDefault="002D7B86" w:rsidP="002D7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 по проекту о внесении изменений в Правила землепользования и застройки Кусинского городского поселения</w:t>
      </w:r>
    </w:p>
    <w:p w:rsidR="002D7B86" w:rsidRDefault="002D7B86" w:rsidP="002D7B8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уточнения градостроительного регламента: </w:t>
      </w:r>
      <w:r>
        <w:rPr>
          <w:rFonts w:ascii="Times New Roman" w:hAnsi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2D7B86" w:rsidRDefault="002D7B86" w:rsidP="002D7B86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2D7B86" w:rsidRDefault="002D7B86" w:rsidP="002D7B86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Кусинского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D7B86" w:rsidRDefault="002D7B86" w:rsidP="002D7B86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2D7B86" w:rsidRDefault="002D7B86" w:rsidP="002D7B86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«___»_________2015г. №____</w:t>
      </w: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2D7B86" w:rsidRDefault="002D7B86" w:rsidP="002D7B8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и замечаний граждан района по проекту о внесении изменений в Правила землепользования и застройки Кусинского городского поселения в качестве уточнения градостроительного регламента: </w:t>
      </w:r>
      <w:r>
        <w:rPr>
          <w:rFonts w:ascii="Times New Roman" w:hAnsi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2D7B86" w:rsidRDefault="002D7B86" w:rsidP="002D7B86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Граждане, проживающие на территории Кусинского городского поселения, участвуют в обсуждении проекта внесения изменений в Генеральный план, Правила землепользования и застройки Кусинского городского поселения в качестве уточнения градостроительного регламента: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(далее по тексту – Проект)  путем направления письменных предложений и замечаний в отдел</w:t>
      </w:r>
      <w:r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Кусинского муниципального района в сроки, установленные постановлением  Администрации Кусинского городского поселения «О проведении публичных слушаний по  проекту о внесении изменений в Правила землепользования и застройки Кусинского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в качестве уточнения градостроительного регламента».</w:t>
      </w: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Письменные предложения и замечания граждан должны содержать фамилию, имя, отчество, адрес места жительства.</w:t>
      </w: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Поступившие предложения и замечания обобщаются отделом </w:t>
      </w:r>
      <w:r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Кусинского муниципального района в течение трех рабочих дней.</w:t>
      </w: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Обобщенные предложения и замечания направляются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Кусинского муниципального района в комиссию по проведению публичных слушаний по Проекту (далее по тексту – Комиссия).</w:t>
      </w: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Заседание Комиссии проводится не позднее двух рабочих дней со дня поступления на имя председателя комиссии обобщенных предложений и замечаний граждан. Решение о созыве Комиссии принимается председателем.</w:t>
      </w: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итогам рассмотрения каждого из поступивших предложений и замечаний Комиссия путем открытого голосования большинством голосов принимает решение о принятии данного предложения либо его отклонении. Предложения и замечания по Проекту, </w:t>
      </w:r>
      <w:proofErr w:type="gramStart"/>
      <w:r>
        <w:rPr>
          <w:rFonts w:ascii="Times New Roman" w:hAnsi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/>
          <w:sz w:val="28"/>
          <w:szCs w:val="28"/>
        </w:rPr>
        <w:t xml:space="preserve"> с нарушением порядка и срока подачи, Комиссия оставляет без рассмотрения.</w:t>
      </w: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Решение Комиссии оформляется протоколом, который подписывается председателем Комиссии и секретарем. В протоколе должны быть отражены дата и место проведения заседания, фамилии, имена, отчества присутствующих, общее количество рассмотренных на заседании предложений и замечаний, результаты голосования, мнения членов Комиссии по каждому из поступивших предложений и замечаний, принятое решение.</w:t>
      </w: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итогам рассмотрения поступивших предложений и замечаний Комиссия готовит и представляет на рассмотрение Главы Кусинского городского поселения заключение в срок не позднее трех рабочих дней со дня проведения заседания.</w:t>
      </w:r>
    </w:p>
    <w:p w:rsidR="002D7B86" w:rsidRDefault="002D7B86" w:rsidP="002D7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jc w:val="both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2D7B86" w:rsidRDefault="002D7B86" w:rsidP="002D7B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19026E" w:rsidRDefault="0019026E"/>
    <w:sectPr w:rsidR="0019026E" w:rsidSect="00902F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B86"/>
    <w:rsid w:val="000B58FF"/>
    <w:rsid w:val="0019026E"/>
    <w:rsid w:val="002D7B86"/>
    <w:rsid w:val="003633F1"/>
    <w:rsid w:val="00902F23"/>
    <w:rsid w:val="00C0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B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5609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eMachines Customer</cp:lastModifiedBy>
  <cp:revision>4</cp:revision>
  <dcterms:created xsi:type="dcterms:W3CDTF">2015-07-20T06:46:00Z</dcterms:created>
  <dcterms:modified xsi:type="dcterms:W3CDTF">2015-07-21T05:11:00Z</dcterms:modified>
</cp:coreProperties>
</file>